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E1" w:rsidRPr="008C67E1" w:rsidRDefault="008C67E1" w:rsidP="008C67E1">
      <w:pPr>
        <w:shd w:val="clear" w:color="auto" w:fill="E5F1E2"/>
        <w:spacing w:beforeAutospacing="1" w:after="0" w:afterAutospacing="1" w:line="31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F8E1B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b/>
          <w:bCs/>
          <w:color w:val="1F8E1B"/>
          <w:sz w:val="24"/>
          <w:szCs w:val="24"/>
          <w:lang w:eastAsia="ru-RU"/>
        </w:rPr>
        <w:fldChar w:fldCharType="begin"/>
      </w:r>
      <w:r w:rsidRPr="008C67E1">
        <w:rPr>
          <w:rFonts w:ascii="Times New Roman" w:eastAsia="Times New Roman" w:hAnsi="Times New Roman" w:cs="Times New Roman"/>
          <w:b/>
          <w:bCs/>
          <w:color w:val="1F8E1B"/>
          <w:sz w:val="24"/>
          <w:szCs w:val="24"/>
          <w:lang w:eastAsia="ru-RU"/>
        </w:rPr>
        <w:instrText xml:space="preserve"> HYPERLINK "http://www.club-volonterov.ru/phpBB3/viewtopic.php?f=20&amp;t=26" \l "p31" </w:instrText>
      </w:r>
      <w:r w:rsidRPr="008C67E1">
        <w:rPr>
          <w:rFonts w:ascii="Times New Roman" w:eastAsia="Times New Roman" w:hAnsi="Times New Roman" w:cs="Times New Roman"/>
          <w:b/>
          <w:bCs/>
          <w:color w:val="1F8E1B"/>
          <w:sz w:val="24"/>
          <w:szCs w:val="24"/>
          <w:lang w:eastAsia="ru-RU"/>
        </w:rPr>
        <w:fldChar w:fldCharType="separate"/>
      </w:r>
      <w:r w:rsidRPr="008C67E1">
        <w:rPr>
          <w:rFonts w:ascii="Times New Roman" w:eastAsia="Times New Roman" w:hAnsi="Times New Roman" w:cs="Times New Roman"/>
          <w:b/>
          <w:bCs/>
          <w:color w:val="258019"/>
          <w:sz w:val="24"/>
          <w:szCs w:val="24"/>
          <w:u w:val="single"/>
          <w:lang w:eastAsia="ru-RU"/>
        </w:rPr>
        <w:t>Волонтер - живой человек. Памятка.</w:t>
      </w:r>
      <w:r w:rsidRPr="008C67E1">
        <w:rPr>
          <w:rFonts w:ascii="Times New Roman" w:eastAsia="Times New Roman" w:hAnsi="Times New Roman" w:cs="Times New Roman"/>
          <w:b/>
          <w:bCs/>
          <w:color w:val="1F8E1B"/>
          <w:sz w:val="24"/>
          <w:szCs w:val="24"/>
          <w:lang w:eastAsia="ru-RU"/>
        </w:rPr>
        <w:fldChar w:fldCharType="end"/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1.Волонтер - живой человек. Помните, что у Вас есть своя жизнь, семья, работа и т.д., и Вы отвечаете за нее. Разрушенный и несчастный волонтер помочь никому не может. Берегите себя!</w:t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2.Волонтер должен всегда помнить, что важно не только помочь, но и не навредить.</w:t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3.Не ждите благодарности от тех, кому Вы помогаете, будь то представители фонда или сами </w:t>
      </w:r>
      <w:proofErr w:type="spellStart"/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благополучатели</w:t>
      </w:r>
      <w:proofErr w:type="spellEnd"/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 Вы решили помогать - это Ваш личный выбор, и никто не обязан носить Вас за это на руках.</w:t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4.Помните, что в сфере волонтерства очень и очень важна регулярность. Лучше делать понемногу, но регулярно, чем совершить грандиозный подвиг, но раз в пять лет. </w:t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5.Если Вы сотрудничаете с благотворительным фондом - нужно со вниманием относиться к мнению координатора фонда, а не заниматься самодеятельностью, это чревато большими проблемами. Если Вы работаете в команде, никогда не спорьте с товарищами в присутствии опекаемых и сотрудников учреждений. </w:t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6.Не спорьте с администрацией детдомов, персоналом больниц и других учреждений, даже в тех случаях, когда ваши точки зрения принципиально расходятся. Это может закрыть вход в данную организацию не только Вам, но и другим волонтерам. </w:t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7.Никогда не надо давать необдуманных обещаний (особенно детям). Лучше пообещать мало, а сделать много, чем наоборот. </w:t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8.Не давайте себя использовать и собой манипулировать, люди к этому вообще склонны, особенно когда у них несчастье. Держите дистанцию, ни в коем случае не давайте опекаемым Вами людям домашний телефон, адрес и т.д. </w:t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9.Вы имеете право говорить</w:t>
      </w:r>
      <w:proofErr w:type="gramStart"/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&lt;Н</w:t>
      </w:r>
      <w:proofErr w:type="gramEnd"/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ет&gt;. &lt;Да&gt; Вы тоже имеете право говорить. </w:t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10.Ищите баланс между необходимостью координации с другими людьми (волонтерами, работниками фондов и сотрудниками учреждений) и пониманием того, что у них свои задачи, и дергать их надо как можно меньше. Помните, что дело, которое Вы делаете - это только часть целого, а не все целое. </w:t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11.Постоянно читайте что-то новое по теме. Многие вопросы снимутся сами собой, и Вам не придется их задавать старшим товарищам или сотрудникам тех учреждений, где Вы помогаете. Берегите свое и чужое время. </w:t>
      </w:r>
    </w:p>
    <w:p w:rsidR="000907DE" w:rsidRDefault="008C67E1" w:rsidP="008C67E1">
      <w:pPr>
        <w:shd w:val="clear" w:color="auto" w:fill="E5F1E2"/>
        <w:spacing w:after="0" w:line="336" w:lineRule="atLeast"/>
        <w:jc w:val="both"/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12.Помните, что Ваша помощь изменит мир только совсем чуть-чуть, а не окончательно, поэтому будьте готовы к разочарованиям, они в этой работе неизбежны. </w:t>
      </w: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13.Если у Вас возникают проблемы, не надо бороться с ними в одиночку: всегда можно посоветоваться с более опытным товарищем, координатором фонда или психологом. Чем счастливее и гармоничнее Вы будете, тем больше Вы сможете сделать.</w:t>
      </w:r>
      <w:bookmarkStart w:id="0" w:name="_GoBack"/>
      <w:bookmarkEnd w:id="0"/>
    </w:p>
    <w:sectPr w:rsidR="000907DE" w:rsidSect="008C67E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E1"/>
    <w:rsid w:val="000907DE"/>
    <w:rsid w:val="008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C67E1"/>
    <w:rPr>
      <w:color w:val="0000FF"/>
      <w:u w:val="single"/>
    </w:rPr>
  </w:style>
  <w:style w:type="paragraph" w:customStyle="1" w:styleId="author">
    <w:name w:val="author"/>
    <w:basedOn w:val="a"/>
    <w:rsid w:val="008C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7E1"/>
  </w:style>
  <w:style w:type="character" w:styleId="a4">
    <w:name w:val="Strong"/>
    <w:basedOn w:val="a0"/>
    <w:uiPriority w:val="22"/>
    <w:qFormat/>
    <w:rsid w:val="008C67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C67E1"/>
    <w:rPr>
      <w:color w:val="0000FF"/>
      <w:u w:val="single"/>
    </w:rPr>
  </w:style>
  <w:style w:type="paragraph" w:customStyle="1" w:styleId="author">
    <w:name w:val="author"/>
    <w:basedOn w:val="a"/>
    <w:rsid w:val="008C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7E1"/>
  </w:style>
  <w:style w:type="character" w:styleId="a4">
    <w:name w:val="Strong"/>
    <w:basedOn w:val="a0"/>
    <w:uiPriority w:val="22"/>
    <w:qFormat/>
    <w:rsid w:val="008C67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2012-11-11T21:57:00Z</dcterms:created>
  <dcterms:modified xsi:type="dcterms:W3CDTF">2012-11-11T22:00:00Z</dcterms:modified>
</cp:coreProperties>
</file>